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1" w:type="dxa"/>
        <w:tblInd w:w="93" w:type="dxa"/>
        <w:tblLook w:val="04A0"/>
      </w:tblPr>
      <w:tblGrid>
        <w:gridCol w:w="1800"/>
        <w:gridCol w:w="1779"/>
        <w:gridCol w:w="958"/>
        <w:gridCol w:w="1652"/>
        <w:gridCol w:w="1652"/>
        <w:gridCol w:w="960"/>
      </w:tblGrid>
      <w:tr w:rsidR="006422CB" w:rsidRPr="006422CB" w:rsidTr="006422CB">
        <w:trPr>
          <w:trHeight w:val="6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ΔΡΟΜΟΛΟΓΙΑ ΑΣΤΙΚΟ &amp; ΚΤΕΛ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4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ΑΠΌ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ΠΡΩΪ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ΔΡΑΜΑ-6ΩΡΟ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ΔΡΑΜΑ-7ΩΡΟ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4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ΑΡΚΑΔΙΚΟ *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7:30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13:10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4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ΔΟΞΑΤΟ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7:40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13:28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13:55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4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ΚΑΛΑΜΠΑΚΙ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7:40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13:35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14:45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4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ΚΑΛΛΙΦΥΤΟ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7:15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13:20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4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Κ.ΑΓΡΟ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7:15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13:10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4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ΚΟΜΝΗΝΟΙ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7:35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13:20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4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ΚΟΥΔΟΥΝΙΑ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7:25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13:10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4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ΚΥΡΓΙΑ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7:25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13:28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13:55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4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ΜΙΚΡΟΧΩΡΙ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7:40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13:35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14:45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4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ΜΟΝΑΣΤΗΡΑΚΙ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7:35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13:10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4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Ν.ΑΜΙΣΟ *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7:30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13:10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4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ΞΗΡΟΠΟΤΑΜΟ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7:40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13:20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4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ΠΑΝΟΡΑΜΑ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7:47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13:15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6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8:05-8:10 ΑΦΙΞΗ</w:t>
            </w: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br/>
              <w:t xml:space="preserve"> ΔΡΑΜΑ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ΠΕΡΙΧΩΡΑ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7:40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3:00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67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8:00 ΑΦΙΞΗ</w:t>
            </w: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br/>
              <w:t xml:space="preserve"> ΔΡΑΜΑ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ΠΕΤΡΟΥΣΑ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6:50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4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ΦΤΕΛΙΑ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7:40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13:35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14:45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64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ΧΩΡΙΣΤΗ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7:15</w:t>
            </w: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br/>
              <w:t>7:30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13:15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40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422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*7:50 (μέσα από τον ΑΡΚΑΔΙΚΟ) ενώ το 7:30 από τον κεντρικό</w:t>
            </w:r>
          </w:p>
        </w:tc>
      </w:tr>
      <w:tr w:rsidR="006422CB" w:rsidRPr="006422CB" w:rsidTr="006422CB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422CB" w:rsidRPr="006422CB" w:rsidTr="006422CB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2CB" w:rsidRPr="006422CB" w:rsidRDefault="006422CB" w:rsidP="006422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1B0753" w:rsidRDefault="001B0753"/>
    <w:sectPr w:rsidR="001B0753" w:rsidSect="001B07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22CB"/>
    <w:rsid w:val="001B0753"/>
    <w:rsid w:val="0064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sidchris</dc:creator>
  <cp:keywords/>
  <dc:description/>
  <cp:lastModifiedBy>chris sidchris</cp:lastModifiedBy>
  <cp:revision>3</cp:revision>
  <dcterms:created xsi:type="dcterms:W3CDTF">2019-10-10T05:21:00Z</dcterms:created>
  <dcterms:modified xsi:type="dcterms:W3CDTF">2019-10-10T05:22:00Z</dcterms:modified>
</cp:coreProperties>
</file>